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D8" w:rsidRPr="004335FF" w:rsidRDefault="0060021E" w:rsidP="00600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Заграница нам поможет</w:t>
      </w:r>
    </w:p>
    <w:p w:rsidR="0060021E" w:rsidRPr="004335FF" w:rsidRDefault="0060021E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021E" w:rsidRPr="004335FF" w:rsidRDefault="0060021E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Сегодня</w:t>
      </w:r>
      <w:r w:rsidR="00585567" w:rsidRPr="004335FF">
        <w:rPr>
          <w:rFonts w:ascii="Times New Roman" w:hAnsi="Times New Roman" w:cs="Times New Roman"/>
          <w:sz w:val="28"/>
          <w:szCs w:val="28"/>
        </w:rPr>
        <w:t xml:space="preserve"> перед</w:t>
      </w:r>
      <w:r w:rsidRPr="004335FF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585567" w:rsidRPr="004335FF">
        <w:rPr>
          <w:rFonts w:ascii="Times New Roman" w:hAnsi="Times New Roman" w:cs="Times New Roman"/>
          <w:sz w:val="28"/>
          <w:szCs w:val="28"/>
        </w:rPr>
        <w:t>ми</w:t>
      </w:r>
      <w:r w:rsidRPr="004335FF">
        <w:rPr>
          <w:rFonts w:ascii="Times New Roman" w:hAnsi="Times New Roman" w:cs="Times New Roman"/>
          <w:sz w:val="28"/>
          <w:szCs w:val="28"/>
        </w:rPr>
        <w:t xml:space="preserve"> люд</w:t>
      </w:r>
      <w:r w:rsidR="00585567" w:rsidRPr="004335FF">
        <w:rPr>
          <w:rFonts w:ascii="Times New Roman" w:hAnsi="Times New Roman" w:cs="Times New Roman"/>
          <w:sz w:val="28"/>
          <w:szCs w:val="28"/>
        </w:rPr>
        <w:t>ьми</w:t>
      </w:r>
      <w:r w:rsidRPr="004335FF">
        <w:rPr>
          <w:rFonts w:ascii="Times New Roman" w:hAnsi="Times New Roman" w:cs="Times New Roman"/>
          <w:sz w:val="28"/>
          <w:szCs w:val="28"/>
        </w:rPr>
        <w:t xml:space="preserve"> при выборе жизненного пути стоит нелегкий выбор. Для многих, кто привык планировать свои действия и искать наиболее приемлемые варианты продолжения учебы, карьеры, создания семьи, существуют </w:t>
      </w:r>
      <w:r w:rsidR="00585567" w:rsidRPr="004335FF">
        <w:rPr>
          <w:rFonts w:ascii="Times New Roman" w:hAnsi="Times New Roman" w:cs="Times New Roman"/>
          <w:sz w:val="28"/>
          <w:szCs w:val="28"/>
        </w:rPr>
        <w:t>адекватные предложения из-за рубежа. Одним из наиболее выгодных решений получить опыт учебы или трудоустройства за рубежом видится вариант с Англией.</w:t>
      </w:r>
    </w:p>
    <w:p w:rsidR="00585567" w:rsidRPr="004335FF" w:rsidRDefault="00585567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Из основных преимуществ</w:t>
      </w:r>
      <w:r w:rsidR="004D47CE">
        <w:rPr>
          <w:rFonts w:ascii="Times New Roman" w:hAnsi="Times New Roman" w:cs="Times New Roman"/>
          <w:sz w:val="28"/>
          <w:szCs w:val="28"/>
        </w:rPr>
        <w:t>, существующих</w:t>
      </w:r>
      <w:r w:rsidRPr="004335FF">
        <w:rPr>
          <w:rFonts w:ascii="Times New Roman" w:hAnsi="Times New Roman" w:cs="Times New Roman"/>
          <w:sz w:val="28"/>
          <w:szCs w:val="28"/>
        </w:rPr>
        <w:t xml:space="preserve"> для выезда в Англию</w:t>
      </w:r>
      <w:r w:rsidR="004D47CE">
        <w:rPr>
          <w:rFonts w:ascii="Times New Roman" w:hAnsi="Times New Roman" w:cs="Times New Roman"/>
          <w:sz w:val="28"/>
          <w:szCs w:val="28"/>
        </w:rPr>
        <w:t>,</w:t>
      </w:r>
      <w:r w:rsidRPr="004335FF">
        <w:rPr>
          <w:rFonts w:ascii="Times New Roman" w:hAnsi="Times New Roman" w:cs="Times New Roman"/>
          <w:sz w:val="28"/>
          <w:szCs w:val="28"/>
        </w:rPr>
        <w:t xml:space="preserve"> специалисты отмечают:</w:t>
      </w:r>
    </w:p>
    <w:p w:rsidR="00585567" w:rsidRPr="004335FF" w:rsidRDefault="00585567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лояльность государственных властей и населения к эмигрантам, низкий риск конфликта в этой стране на межрасовой или национальной почве;</w:t>
      </w:r>
    </w:p>
    <w:p w:rsidR="00585567" w:rsidRPr="004335FF" w:rsidRDefault="00585567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невысокий уровень преступности;</w:t>
      </w:r>
    </w:p>
    <w:p w:rsidR="00585567" w:rsidRPr="004335FF" w:rsidRDefault="00585567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широкий выбор возможностей для людей, прибывших из-за рубежа, включая и ведение собственного бизнеса;</w:t>
      </w:r>
    </w:p>
    <w:p w:rsidR="00585567" w:rsidRPr="004335FF" w:rsidRDefault="00585567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незатянутый процесс оформления документов, необходимых для въезда в эту страну.</w:t>
      </w:r>
    </w:p>
    <w:p w:rsidR="00585567" w:rsidRPr="004335FF" w:rsidRDefault="00280718" w:rsidP="009208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Любое путешествие в страну ближнего ил</w:t>
      </w:r>
      <w:r w:rsidR="00841BA2">
        <w:rPr>
          <w:rFonts w:ascii="Times New Roman" w:hAnsi="Times New Roman" w:cs="Times New Roman"/>
          <w:sz w:val="28"/>
          <w:szCs w:val="28"/>
        </w:rPr>
        <w:t>и</w:t>
      </w:r>
      <w:r w:rsidRPr="004335FF">
        <w:rPr>
          <w:rFonts w:ascii="Times New Roman" w:hAnsi="Times New Roman" w:cs="Times New Roman"/>
          <w:sz w:val="28"/>
          <w:szCs w:val="28"/>
        </w:rPr>
        <w:t xml:space="preserve"> дальнего зарубежья</w:t>
      </w:r>
      <w:r w:rsidR="00841BA2">
        <w:rPr>
          <w:rFonts w:ascii="Times New Roman" w:hAnsi="Times New Roman" w:cs="Times New Roman"/>
          <w:sz w:val="28"/>
          <w:szCs w:val="28"/>
        </w:rPr>
        <w:t xml:space="preserve"> невозможно без оформления соответствующих документов. Для начала каждому, кто желает посетить Англию,</w:t>
      </w:r>
      <w:r w:rsidRPr="004335FF">
        <w:rPr>
          <w:rFonts w:ascii="Times New Roman" w:hAnsi="Times New Roman" w:cs="Times New Roman"/>
          <w:sz w:val="28"/>
          <w:szCs w:val="28"/>
        </w:rPr>
        <w:t xml:space="preserve"> следует начинать с оформления загранпаспорта. Следующим шагом на пути к выгодам жизни за </w:t>
      </w:r>
      <w:r w:rsidR="0090519A">
        <w:rPr>
          <w:rFonts w:ascii="Times New Roman" w:hAnsi="Times New Roman" w:cs="Times New Roman"/>
          <w:sz w:val="28"/>
          <w:szCs w:val="28"/>
        </w:rPr>
        <w:t>рубежом является получение визы, которая, по сути, является разрешением на посещение страны.</w:t>
      </w:r>
      <w:r w:rsidRPr="004335FF">
        <w:rPr>
          <w:rFonts w:ascii="Times New Roman" w:hAnsi="Times New Roman" w:cs="Times New Roman"/>
          <w:sz w:val="28"/>
          <w:szCs w:val="28"/>
        </w:rPr>
        <w:t xml:space="preserve"> </w:t>
      </w:r>
      <w:r w:rsidRPr="004335FF">
        <w:rPr>
          <w:rFonts w:ascii="Times New Roman" w:hAnsi="Times New Roman" w:cs="Times New Roman"/>
          <w:sz w:val="28"/>
          <w:szCs w:val="28"/>
          <w:highlight w:val="yellow"/>
        </w:rPr>
        <w:t>Визы</w:t>
      </w:r>
      <w:r w:rsidR="004D47C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D47CE" w:rsidRPr="004D47CE">
        <w:rPr>
          <w:rFonts w:ascii="Times New Roman" w:hAnsi="Times New Roman" w:cs="Times New Roman"/>
          <w:sz w:val="28"/>
          <w:szCs w:val="28"/>
        </w:rPr>
        <w:t>для поездки</w:t>
      </w:r>
      <w:r w:rsidRPr="004335FF">
        <w:rPr>
          <w:rFonts w:ascii="Times New Roman" w:hAnsi="Times New Roman" w:cs="Times New Roman"/>
          <w:sz w:val="28"/>
          <w:szCs w:val="28"/>
          <w:highlight w:val="yellow"/>
        </w:rPr>
        <w:t xml:space="preserve"> в Англию</w:t>
      </w:r>
      <w:r w:rsidRPr="004335FF">
        <w:rPr>
          <w:rFonts w:ascii="Times New Roman" w:hAnsi="Times New Roman" w:cs="Times New Roman"/>
          <w:sz w:val="28"/>
          <w:szCs w:val="28"/>
        </w:rPr>
        <w:t xml:space="preserve"> делятся на несколько видов.</w:t>
      </w:r>
    </w:p>
    <w:p w:rsidR="00280718" w:rsidRDefault="00F019BC" w:rsidP="009A25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Студенческая</w:t>
      </w:r>
    </w:p>
    <w:p w:rsidR="00841BA2" w:rsidRPr="004335FF" w:rsidRDefault="00841BA2" w:rsidP="00841BA2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A25E9" w:rsidRPr="004335FF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Обучение в Англии дает отличную возможность для молодых людей изучить один из наиболее востребованных языков в современном мире, а также пройти курс обучение в одном из престижных высших учебных заведений Британского королевства. Студенческие </w:t>
      </w:r>
      <w:r w:rsidRPr="004335FF">
        <w:rPr>
          <w:rFonts w:ascii="Times New Roman" w:hAnsi="Times New Roman" w:cs="Times New Roman"/>
          <w:sz w:val="28"/>
          <w:szCs w:val="28"/>
          <w:highlight w:val="yellow"/>
        </w:rPr>
        <w:t>визы</w:t>
      </w:r>
      <w:r w:rsidR="009B5F58" w:rsidRPr="004335FF">
        <w:rPr>
          <w:rFonts w:ascii="Times New Roman" w:hAnsi="Times New Roman" w:cs="Times New Roman"/>
          <w:sz w:val="28"/>
          <w:szCs w:val="28"/>
          <w:highlight w:val="yellow"/>
        </w:rPr>
        <w:t xml:space="preserve"> в Англию</w:t>
      </w:r>
      <w:r w:rsidRPr="004335FF">
        <w:rPr>
          <w:rFonts w:ascii="Times New Roman" w:hAnsi="Times New Roman" w:cs="Times New Roman"/>
          <w:sz w:val="28"/>
          <w:szCs w:val="28"/>
        </w:rPr>
        <w:t xml:space="preserve"> в свою очередь разделяются </w:t>
      </w:r>
      <w:proofErr w:type="gramStart"/>
      <w:r w:rsidRPr="004335F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335FF">
        <w:rPr>
          <w:rFonts w:ascii="Times New Roman" w:hAnsi="Times New Roman" w:cs="Times New Roman"/>
          <w:sz w:val="28"/>
          <w:szCs w:val="28"/>
        </w:rPr>
        <w:t>:</w:t>
      </w:r>
    </w:p>
    <w:p w:rsidR="009A25E9" w:rsidRPr="004335FF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краткосрочную студенческую визу;</w:t>
      </w:r>
    </w:p>
    <w:p w:rsidR="009A25E9" w:rsidRPr="004335FF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расширенную студенческую визу;</w:t>
      </w:r>
    </w:p>
    <w:p w:rsidR="009A25E9" w:rsidRPr="004335FF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студенческую визу будущего студента;</w:t>
      </w:r>
    </w:p>
    <w:p w:rsidR="009A25E9" w:rsidRPr="004335FF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студенческая виза взрослого студента;</w:t>
      </w:r>
    </w:p>
    <w:p w:rsidR="009A25E9" w:rsidRPr="004335FF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- студенческая виза ребенка-студента.</w:t>
      </w:r>
    </w:p>
    <w:p w:rsidR="009A25E9" w:rsidRDefault="009A25E9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 w:rsidRPr="004335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35FF">
        <w:rPr>
          <w:rFonts w:ascii="Times New Roman" w:hAnsi="Times New Roman" w:cs="Times New Roman"/>
          <w:sz w:val="28"/>
          <w:szCs w:val="28"/>
        </w:rPr>
        <w:t xml:space="preserve"> чтобы иметь возможность приглашать иностранных студентов на обучение, учебные заведения Ан</w:t>
      </w:r>
      <w:r w:rsidR="009B5F58" w:rsidRPr="004335FF">
        <w:rPr>
          <w:rFonts w:ascii="Times New Roman" w:hAnsi="Times New Roman" w:cs="Times New Roman"/>
          <w:sz w:val="28"/>
          <w:szCs w:val="28"/>
        </w:rPr>
        <w:t>г</w:t>
      </w:r>
      <w:r w:rsidRPr="004335FF">
        <w:rPr>
          <w:rFonts w:ascii="Times New Roman" w:hAnsi="Times New Roman" w:cs="Times New Roman"/>
          <w:sz w:val="28"/>
          <w:szCs w:val="28"/>
        </w:rPr>
        <w:t>лии должны иметь специальную лицензию от Иммиграционного Департамента Великобритании.</w:t>
      </w:r>
    </w:p>
    <w:p w:rsidR="00841BA2" w:rsidRPr="004335FF" w:rsidRDefault="00841BA2" w:rsidP="009A25E9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25E9" w:rsidRDefault="00F019BC" w:rsidP="009A25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Рабо</w:t>
      </w:r>
      <w:r w:rsidR="00841BA2">
        <w:rPr>
          <w:rFonts w:ascii="Times New Roman" w:hAnsi="Times New Roman" w:cs="Times New Roman"/>
          <w:sz w:val="28"/>
          <w:szCs w:val="28"/>
        </w:rPr>
        <w:t>чая</w:t>
      </w:r>
    </w:p>
    <w:p w:rsidR="00841BA2" w:rsidRPr="004335FF" w:rsidRDefault="00841BA2" w:rsidP="00841BA2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B5F58" w:rsidRDefault="009B5F58" w:rsidP="009B5F58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Для получения такой визы, в первую очередь, необходимо иметь приглашение от фирмы работодателя. В большинстве случаев рабочая виза в Англию гарантирует соблюдение трудовых прав иностранных граждан. Рабочие визы разделяются на несколько категорий, при выборе каждой из которых нужно учитывать уровень своей профессиональной подготовки, знание языка, </w:t>
      </w:r>
      <w:r w:rsidR="00F019BC" w:rsidRPr="004335FF">
        <w:rPr>
          <w:rFonts w:ascii="Times New Roman" w:hAnsi="Times New Roman" w:cs="Times New Roman"/>
          <w:sz w:val="28"/>
          <w:szCs w:val="28"/>
        </w:rPr>
        <w:t>уровень обучения.</w:t>
      </w:r>
    </w:p>
    <w:p w:rsidR="00841BA2" w:rsidRPr="004335FF" w:rsidRDefault="00841BA2" w:rsidP="009B5F58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5F58" w:rsidRDefault="00F019BC" w:rsidP="00F019B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Туристическая</w:t>
      </w:r>
    </w:p>
    <w:p w:rsidR="00841BA2" w:rsidRPr="004335FF" w:rsidRDefault="00841BA2" w:rsidP="00841BA2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F019BC" w:rsidRDefault="00F019BC" w:rsidP="00F019BC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Краткосрочная виза (до 6 месяцев), позволяющая ознакомиться с историческими достопримечательностями британского королевства. Такая </w:t>
      </w:r>
      <w:r w:rsidRPr="004335FF">
        <w:rPr>
          <w:rFonts w:ascii="Times New Roman" w:hAnsi="Times New Roman" w:cs="Times New Roman"/>
          <w:sz w:val="28"/>
          <w:szCs w:val="28"/>
          <w:highlight w:val="yellow"/>
        </w:rPr>
        <w:t>виза в Англию</w:t>
      </w:r>
      <w:r w:rsidRPr="004335FF">
        <w:rPr>
          <w:rFonts w:ascii="Times New Roman" w:hAnsi="Times New Roman" w:cs="Times New Roman"/>
          <w:sz w:val="28"/>
          <w:szCs w:val="28"/>
        </w:rPr>
        <w:t xml:space="preserve"> не позволяет постоян</w:t>
      </w:r>
      <w:r w:rsidR="00AA544C" w:rsidRPr="004335FF">
        <w:rPr>
          <w:rFonts w:ascii="Times New Roman" w:hAnsi="Times New Roman" w:cs="Times New Roman"/>
          <w:sz w:val="28"/>
          <w:szCs w:val="28"/>
        </w:rPr>
        <w:t>но проживать на территории страны, однако и не ограничивает количество и частоту посещений.</w:t>
      </w:r>
    </w:p>
    <w:p w:rsidR="00841BA2" w:rsidRPr="004335FF" w:rsidRDefault="00841BA2" w:rsidP="00F019BC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544C" w:rsidRDefault="00AA544C" w:rsidP="00AA54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>Гостевая</w:t>
      </w:r>
    </w:p>
    <w:p w:rsidR="00841BA2" w:rsidRPr="004335FF" w:rsidRDefault="00841BA2" w:rsidP="00841BA2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AA544C" w:rsidRDefault="004335FF" w:rsidP="00AA544C">
      <w:pPr>
        <w:pStyle w:val="a4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90519A">
        <w:rPr>
          <w:rFonts w:ascii="Times New Roman" w:hAnsi="Times New Roman" w:cs="Times New Roman"/>
          <w:sz w:val="28"/>
          <w:szCs w:val="28"/>
        </w:rPr>
        <w:t xml:space="preserve">Такой тип </w:t>
      </w:r>
      <w:r w:rsidR="0090519A" w:rsidRPr="0090519A">
        <w:rPr>
          <w:rFonts w:ascii="Times New Roman" w:hAnsi="Times New Roman" w:cs="Times New Roman"/>
          <w:sz w:val="28"/>
          <w:szCs w:val="28"/>
        </w:rPr>
        <w:t>разрешения на въезд</w:t>
      </w:r>
      <w:r w:rsidRPr="0090519A">
        <w:rPr>
          <w:rFonts w:ascii="Times New Roman" w:hAnsi="Times New Roman" w:cs="Times New Roman"/>
          <w:sz w:val="28"/>
          <w:szCs w:val="28"/>
        </w:rPr>
        <w:t xml:space="preserve"> в Англию пре</w:t>
      </w:r>
      <w:r w:rsidRPr="004335FF">
        <w:rPr>
          <w:rFonts w:ascii="Times New Roman" w:hAnsi="Times New Roman" w:cs="Times New Roman"/>
          <w:sz w:val="28"/>
          <w:szCs w:val="28"/>
        </w:rPr>
        <w:t xml:space="preserve">дусмотрен для </w:t>
      </w:r>
      <w:r>
        <w:rPr>
          <w:rFonts w:ascii="Times New Roman" w:hAnsi="Times New Roman" w:cs="Times New Roman"/>
          <w:sz w:val="28"/>
          <w:szCs w:val="28"/>
        </w:rPr>
        <w:t>желающих проведать друзей</w:t>
      </w:r>
      <w:r w:rsidR="0009440E">
        <w:rPr>
          <w:rFonts w:ascii="Times New Roman" w:hAnsi="Times New Roman" w:cs="Times New Roman"/>
          <w:sz w:val="28"/>
          <w:szCs w:val="28"/>
        </w:rPr>
        <w:t xml:space="preserve"> или знакомых и не желающих задерживаться длительное время на территории иностранного государства. Гостевая </w:t>
      </w:r>
      <w:r w:rsidR="0009440E" w:rsidRPr="0009440E">
        <w:rPr>
          <w:rFonts w:ascii="Times New Roman" w:hAnsi="Times New Roman" w:cs="Times New Roman"/>
          <w:sz w:val="28"/>
          <w:szCs w:val="28"/>
          <w:highlight w:val="yellow"/>
        </w:rPr>
        <w:t>виза в Англию</w:t>
      </w:r>
      <w:r w:rsidR="0009440E">
        <w:rPr>
          <w:rFonts w:ascii="Times New Roman" w:hAnsi="Times New Roman" w:cs="Times New Roman"/>
          <w:sz w:val="28"/>
          <w:szCs w:val="28"/>
        </w:rPr>
        <w:t xml:space="preserve"> выдается на срок до 6 месяцев по приглашению, оформленному от человека, проживающего в Англии.</w:t>
      </w:r>
    </w:p>
    <w:p w:rsidR="002154AD" w:rsidRDefault="002154AD" w:rsidP="00AA544C">
      <w:pPr>
        <w:pStyle w:val="a4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440E" w:rsidRDefault="0009440E" w:rsidP="000944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Бизнес-виза</w:t>
      </w:r>
    </w:p>
    <w:p w:rsidR="0009440E" w:rsidRDefault="0009440E" w:rsidP="0009440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самых часто запрашиваемых типов виз на сегодняшний день. Для получения необходимо иметь приглашение от конкретного субъекта деловых отношений. Длительность такой визы не превышает 6 месяцев.</w:t>
      </w:r>
    </w:p>
    <w:p w:rsidR="00841BA2" w:rsidRDefault="00841BA2" w:rsidP="0009440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40E" w:rsidRPr="004335FF" w:rsidRDefault="004D47CE" w:rsidP="0009440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Англия производит впечатление страны, на которой хочется остановить свой выбор в процессе выбора вариантов для будущего. </w:t>
      </w:r>
      <w:r w:rsidR="0009440E">
        <w:rPr>
          <w:rFonts w:ascii="Times New Roman" w:hAnsi="Times New Roman" w:cs="Times New Roman"/>
          <w:sz w:val="28"/>
          <w:szCs w:val="28"/>
        </w:rPr>
        <w:t xml:space="preserve">Для знакомства со спецификой страны, основными привычками </w:t>
      </w:r>
      <w:r w:rsidR="00841BA2">
        <w:rPr>
          <w:rFonts w:ascii="Times New Roman" w:hAnsi="Times New Roman" w:cs="Times New Roman"/>
          <w:sz w:val="28"/>
          <w:szCs w:val="28"/>
        </w:rPr>
        <w:t>и распорядком дня жителей, цен</w:t>
      </w:r>
      <w:r w:rsidR="0009440E">
        <w:rPr>
          <w:rFonts w:ascii="Times New Roman" w:hAnsi="Times New Roman" w:cs="Times New Roman"/>
          <w:sz w:val="28"/>
          <w:szCs w:val="28"/>
        </w:rPr>
        <w:t xml:space="preserve"> на основные продукты и услуги, </w:t>
      </w:r>
      <w:proofErr w:type="gramStart"/>
      <w:r w:rsidR="0009440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09440E">
        <w:rPr>
          <w:rFonts w:ascii="Times New Roman" w:hAnsi="Times New Roman" w:cs="Times New Roman"/>
          <w:sz w:val="28"/>
          <w:szCs w:val="28"/>
        </w:rPr>
        <w:t xml:space="preserve"> к иммигрантам достаточно совершить несколько не особо длительных и затруднительных в финансовом плане поездок.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таких  путешествий, кроме личных впечатлений, станет бесценный опыт </w:t>
      </w:r>
      <w:r>
        <w:rPr>
          <w:rFonts w:ascii="Times New Roman" w:hAnsi="Times New Roman" w:cs="Times New Roman"/>
          <w:sz w:val="28"/>
          <w:szCs w:val="28"/>
        </w:rPr>
        <w:lastRenderedPageBreak/>
        <w:t>международного общения, необходимого для принятия весомого решения в жизни человека, решившего испытать нюансы жизни за рубежом.</w:t>
      </w:r>
    </w:p>
    <w:sectPr w:rsidR="0009440E" w:rsidRPr="004335FF" w:rsidSect="0001304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077"/>
    <w:multiLevelType w:val="hybridMultilevel"/>
    <w:tmpl w:val="C71632C8"/>
    <w:lvl w:ilvl="0" w:tplc="56067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E00A03"/>
    <w:multiLevelType w:val="hybridMultilevel"/>
    <w:tmpl w:val="5C6E7116"/>
    <w:lvl w:ilvl="0" w:tplc="5DFABB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CA4D5F"/>
    <w:multiLevelType w:val="hybridMultilevel"/>
    <w:tmpl w:val="8740483C"/>
    <w:lvl w:ilvl="0" w:tplc="70F875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197CCF"/>
    <w:multiLevelType w:val="hybridMultilevel"/>
    <w:tmpl w:val="260270C6"/>
    <w:lvl w:ilvl="0" w:tplc="7228EC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073366B"/>
    <w:multiLevelType w:val="hybridMultilevel"/>
    <w:tmpl w:val="B1D246C6"/>
    <w:lvl w:ilvl="0" w:tplc="FDBCB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7FD79CF"/>
    <w:multiLevelType w:val="hybridMultilevel"/>
    <w:tmpl w:val="D70472E4"/>
    <w:lvl w:ilvl="0" w:tplc="D972A6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C3"/>
    <w:rsid w:val="00000510"/>
    <w:rsid w:val="00004AFE"/>
    <w:rsid w:val="0001304D"/>
    <w:rsid w:val="0001701F"/>
    <w:rsid w:val="000332AE"/>
    <w:rsid w:val="00033E55"/>
    <w:rsid w:val="00042FF2"/>
    <w:rsid w:val="00047CEF"/>
    <w:rsid w:val="00066F00"/>
    <w:rsid w:val="00070819"/>
    <w:rsid w:val="00071D4E"/>
    <w:rsid w:val="00082262"/>
    <w:rsid w:val="0008542E"/>
    <w:rsid w:val="0009440E"/>
    <w:rsid w:val="000C675D"/>
    <w:rsid w:val="0014522C"/>
    <w:rsid w:val="00162D67"/>
    <w:rsid w:val="001A70B9"/>
    <w:rsid w:val="001F3E24"/>
    <w:rsid w:val="002058FA"/>
    <w:rsid w:val="002154AD"/>
    <w:rsid w:val="00237058"/>
    <w:rsid w:val="00256FA3"/>
    <w:rsid w:val="00280718"/>
    <w:rsid w:val="002837DB"/>
    <w:rsid w:val="002E39F0"/>
    <w:rsid w:val="002E559C"/>
    <w:rsid w:val="00324D1C"/>
    <w:rsid w:val="0033756F"/>
    <w:rsid w:val="00352428"/>
    <w:rsid w:val="003619E4"/>
    <w:rsid w:val="003906F5"/>
    <w:rsid w:val="00391E80"/>
    <w:rsid w:val="003C05FD"/>
    <w:rsid w:val="003C710E"/>
    <w:rsid w:val="003E726D"/>
    <w:rsid w:val="003F5CD4"/>
    <w:rsid w:val="004335FF"/>
    <w:rsid w:val="00454097"/>
    <w:rsid w:val="00497473"/>
    <w:rsid w:val="004C3187"/>
    <w:rsid w:val="004D47CE"/>
    <w:rsid w:val="00512565"/>
    <w:rsid w:val="0052009E"/>
    <w:rsid w:val="005625C3"/>
    <w:rsid w:val="0057139A"/>
    <w:rsid w:val="005747FA"/>
    <w:rsid w:val="00585567"/>
    <w:rsid w:val="0059115E"/>
    <w:rsid w:val="00591EF8"/>
    <w:rsid w:val="005B5CE7"/>
    <w:rsid w:val="005E38EB"/>
    <w:rsid w:val="0060021E"/>
    <w:rsid w:val="0060449B"/>
    <w:rsid w:val="00633CBA"/>
    <w:rsid w:val="0066688B"/>
    <w:rsid w:val="006A2BFD"/>
    <w:rsid w:val="006A694E"/>
    <w:rsid w:val="00720A39"/>
    <w:rsid w:val="00734FE8"/>
    <w:rsid w:val="0074073A"/>
    <w:rsid w:val="00750DCE"/>
    <w:rsid w:val="00770340"/>
    <w:rsid w:val="007D3E99"/>
    <w:rsid w:val="007E40E6"/>
    <w:rsid w:val="00813BB6"/>
    <w:rsid w:val="008275BE"/>
    <w:rsid w:val="008407C9"/>
    <w:rsid w:val="00841BA2"/>
    <w:rsid w:val="00853437"/>
    <w:rsid w:val="0089042C"/>
    <w:rsid w:val="008B110B"/>
    <w:rsid w:val="008B4860"/>
    <w:rsid w:val="008B7954"/>
    <w:rsid w:val="008C02C1"/>
    <w:rsid w:val="008D4122"/>
    <w:rsid w:val="0090519A"/>
    <w:rsid w:val="00917BEC"/>
    <w:rsid w:val="009207D6"/>
    <w:rsid w:val="0092084A"/>
    <w:rsid w:val="00933FBA"/>
    <w:rsid w:val="00937764"/>
    <w:rsid w:val="00950A91"/>
    <w:rsid w:val="0096051E"/>
    <w:rsid w:val="009762FE"/>
    <w:rsid w:val="009923FF"/>
    <w:rsid w:val="009A25E9"/>
    <w:rsid w:val="009A5E4B"/>
    <w:rsid w:val="009B1709"/>
    <w:rsid w:val="009B5F58"/>
    <w:rsid w:val="009C6711"/>
    <w:rsid w:val="009D5344"/>
    <w:rsid w:val="009E6039"/>
    <w:rsid w:val="009E7424"/>
    <w:rsid w:val="009F48F6"/>
    <w:rsid w:val="009F6616"/>
    <w:rsid w:val="00A30F9B"/>
    <w:rsid w:val="00A56D6E"/>
    <w:rsid w:val="00A712FE"/>
    <w:rsid w:val="00A94E07"/>
    <w:rsid w:val="00AA544C"/>
    <w:rsid w:val="00AC4479"/>
    <w:rsid w:val="00AD3D6B"/>
    <w:rsid w:val="00AE1A60"/>
    <w:rsid w:val="00AE7BB6"/>
    <w:rsid w:val="00B10EE5"/>
    <w:rsid w:val="00B12FD7"/>
    <w:rsid w:val="00B20848"/>
    <w:rsid w:val="00B32CB8"/>
    <w:rsid w:val="00B5556F"/>
    <w:rsid w:val="00B65503"/>
    <w:rsid w:val="00B73470"/>
    <w:rsid w:val="00B85150"/>
    <w:rsid w:val="00B9604E"/>
    <w:rsid w:val="00BA49C3"/>
    <w:rsid w:val="00BB6671"/>
    <w:rsid w:val="00BC78FF"/>
    <w:rsid w:val="00C1040E"/>
    <w:rsid w:val="00C12299"/>
    <w:rsid w:val="00C15490"/>
    <w:rsid w:val="00C164A1"/>
    <w:rsid w:val="00C25BA5"/>
    <w:rsid w:val="00C40E03"/>
    <w:rsid w:val="00C5074D"/>
    <w:rsid w:val="00C558D4"/>
    <w:rsid w:val="00C60093"/>
    <w:rsid w:val="00CA0731"/>
    <w:rsid w:val="00CA4093"/>
    <w:rsid w:val="00CC52FF"/>
    <w:rsid w:val="00CC7498"/>
    <w:rsid w:val="00CD3D97"/>
    <w:rsid w:val="00CF3EA4"/>
    <w:rsid w:val="00D57E7E"/>
    <w:rsid w:val="00D73790"/>
    <w:rsid w:val="00D80867"/>
    <w:rsid w:val="00DA611D"/>
    <w:rsid w:val="00DB5BFA"/>
    <w:rsid w:val="00DC2516"/>
    <w:rsid w:val="00E17DFB"/>
    <w:rsid w:val="00E37A58"/>
    <w:rsid w:val="00E61A74"/>
    <w:rsid w:val="00E6214E"/>
    <w:rsid w:val="00E66B59"/>
    <w:rsid w:val="00EA0D52"/>
    <w:rsid w:val="00EA44E9"/>
    <w:rsid w:val="00EA6CD8"/>
    <w:rsid w:val="00ED53C9"/>
    <w:rsid w:val="00EE4249"/>
    <w:rsid w:val="00EE4DFE"/>
    <w:rsid w:val="00EF6BB1"/>
    <w:rsid w:val="00F019BC"/>
    <w:rsid w:val="00F14DE8"/>
    <w:rsid w:val="00F3263A"/>
    <w:rsid w:val="00F36F71"/>
    <w:rsid w:val="00FB0CBF"/>
    <w:rsid w:val="00FC5594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9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4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9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481</Words>
  <Characters>3185</Characters>
  <Application>Microsoft Office Word</Application>
  <DocSecurity>0</DocSecurity>
  <Lines>77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2014-11-09T13:19:00Z</dcterms:created>
  <dcterms:modified xsi:type="dcterms:W3CDTF">2014-11-09T15:37:00Z</dcterms:modified>
</cp:coreProperties>
</file>